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F0940" w14:textId="7EB371CE" w:rsidR="00A21302" w:rsidRPr="007D063E" w:rsidRDefault="007C3F5B" w:rsidP="001C6554">
      <w:pPr>
        <w:spacing w:line="360" w:lineRule="auto"/>
        <w:jc w:val="center"/>
        <w:rPr>
          <w:rFonts w:ascii="Marianne" w:hAnsi="Marianne"/>
          <w:b/>
          <w:bCs/>
          <w:u w:val="single"/>
        </w:rPr>
      </w:pPr>
      <w:r w:rsidRPr="001665BB">
        <w:rPr>
          <w:rFonts w:ascii="Marianne" w:hAnsi="Marianne" w:cs="Times New Roman"/>
          <w:b/>
          <w:bCs/>
          <w:sz w:val="28"/>
          <w:szCs w:val="28"/>
        </w:rPr>
        <w:t xml:space="preserve">Accord-cadre à bons de commande pour </w:t>
      </w:r>
      <w:r>
        <w:rPr>
          <w:rFonts w:ascii="Marianne" w:hAnsi="Marianne" w:cs="Times New Roman"/>
          <w:b/>
          <w:bCs/>
          <w:sz w:val="28"/>
          <w:szCs w:val="28"/>
        </w:rPr>
        <w:t>l’achat de nuitées de mise à l’abri</w:t>
      </w:r>
      <w:r w:rsidRPr="001665BB">
        <w:rPr>
          <w:rFonts w:ascii="Marianne" w:hAnsi="Marianne" w:cs="Times New Roman"/>
          <w:b/>
          <w:bCs/>
          <w:sz w:val="28"/>
          <w:szCs w:val="28"/>
        </w:rPr>
        <w:t xml:space="preserve"> des publics précaires et vulnérables </w:t>
      </w:r>
      <w:r w:rsidR="001C6554">
        <w:rPr>
          <w:rFonts w:ascii="Marianne" w:hAnsi="Marianne" w:cs="Times New Roman"/>
          <w:b/>
          <w:bCs/>
          <w:sz w:val="28"/>
          <w:szCs w:val="28"/>
        </w:rPr>
        <w:t>en Martinique</w:t>
      </w:r>
    </w:p>
    <w:p w14:paraId="21898986" w14:textId="77777777" w:rsidR="007D063E" w:rsidRDefault="007D063E" w:rsidP="007D063E">
      <w:pPr>
        <w:jc w:val="center"/>
        <w:rPr>
          <w:rFonts w:ascii="Marianne" w:hAnsi="Marianne"/>
          <w:b/>
          <w:bCs/>
          <w:u w:val="single"/>
        </w:rPr>
      </w:pPr>
      <w:r w:rsidRPr="007D063E">
        <w:rPr>
          <w:rFonts w:ascii="Marianne" w:hAnsi="Marianne"/>
          <w:b/>
          <w:bCs/>
          <w:u w:val="single"/>
        </w:rPr>
        <w:t>Cadre de réponse technique « Fiche hôtel »</w:t>
      </w:r>
    </w:p>
    <w:p w14:paraId="62157EDD" w14:textId="77777777" w:rsidR="001C6554" w:rsidRPr="007D063E" w:rsidRDefault="001C6554" w:rsidP="007D063E">
      <w:pPr>
        <w:jc w:val="center"/>
        <w:rPr>
          <w:rFonts w:ascii="Marianne" w:hAnsi="Marianne"/>
          <w:b/>
          <w:bCs/>
          <w:u w:val="single"/>
        </w:rPr>
      </w:pPr>
    </w:p>
    <w:p w14:paraId="3A6D77F8" w14:textId="77777777" w:rsidR="00A21302" w:rsidRPr="007D063E" w:rsidRDefault="00A21302" w:rsidP="00A21302">
      <w:pPr>
        <w:pStyle w:val="Titre11"/>
        <w:pBdr>
          <w:top w:val="single" w:sz="8" w:space="1" w:color="000001"/>
          <w:left w:val="single" w:sz="8" w:space="4" w:color="000001"/>
          <w:bottom w:val="single" w:sz="8" w:space="1" w:color="000001"/>
          <w:right w:val="single" w:sz="8" w:space="4" w:color="000001"/>
        </w:pBdr>
        <w:ind w:left="1701" w:hanging="1701"/>
        <w:jc w:val="center"/>
        <w:rPr>
          <w:rFonts w:ascii="Marianne" w:hAnsi="Marianne" w:cs="Arial"/>
          <w:b/>
          <w:caps/>
          <w:sz w:val="22"/>
          <w:szCs w:val="22"/>
        </w:rPr>
      </w:pPr>
      <w:r w:rsidRPr="007D063E">
        <w:rPr>
          <w:rFonts w:ascii="Marianne" w:hAnsi="Marianne" w:cs="Arial"/>
          <w:b/>
          <w:caps/>
          <w:sz w:val="22"/>
          <w:szCs w:val="22"/>
        </w:rPr>
        <w:t>A compléter par le candidat</w:t>
      </w:r>
    </w:p>
    <w:p w14:paraId="14A045C1" w14:textId="77777777" w:rsidR="00A21302" w:rsidRPr="003933E1" w:rsidRDefault="00A21302" w:rsidP="00A21302">
      <w:pPr>
        <w:spacing w:line="240" w:lineRule="auto"/>
        <w:rPr>
          <w:rFonts w:ascii="Marianne" w:hAnsi="Marianne" w:cs="Arial"/>
          <w:b/>
          <w:bCs/>
        </w:rPr>
      </w:pPr>
    </w:p>
    <w:p w14:paraId="63A0BCBA" w14:textId="69D721C3" w:rsidR="00A21302" w:rsidRPr="003933E1" w:rsidRDefault="00A21302" w:rsidP="001C6554">
      <w:pPr>
        <w:spacing w:line="240" w:lineRule="auto"/>
        <w:jc w:val="both"/>
        <w:rPr>
          <w:rFonts w:ascii="Marianne" w:hAnsi="Marianne" w:cs="Arial"/>
          <w:b/>
          <w:bCs/>
          <w:color w:val="FF0000"/>
        </w:rPr>
      </w:pPr>
      <w:r w:rsidRPr="003933E1">
        <w:rPr>
          <w:rFonts w:ascii="Marianne" w:hAnsi="Marianne" w:cs="Arial"/>
          <w:b/>
          <w:bCs/>
          <w:color w:val="FF0000"/>
        </w:rPr>
        <w:t xml:space="preserve">Le candidat </w:t>
      </w:r>
      <w:r w:rsidR="007C767F" w:rsidRPr="003933E1">
        <w:rPr>
          <w:rFonts w:ascii="Marianne" w:hAnsi="Marianne" w:cs="Arial"/>
          <w:b/>
          <w:bCs/>
          <w:color w:val="FF0000"/>
        </w:rPr>
        <w:t>renseigne autant de cadre</w:t>
      </w:r>
      <w:r w:rsidR="001E2BF6">
        <w:rPr>
          <w:rFonts w:ascii="Marianne" w:hAnsi="Marianne" w:cs="Arial"/>
          <w:b/>
          <w:bCs/>
          <w:color w:val="FF0000"/>
        </w:rPr>
        <w:t>s</w:t>
      </w:r>
      <w:r w:rsidR="007C767F" w:rsidRPr="003933E1">
        <w:rPr>
          <w:rFonts w:ascii="Marianne" w:hAnsi="Marianne" w:cs="Arial"/>
          <w:b/>
          <w:bCs/>
          <w:color w:val="FF0000"/>
        </w:rPr>
        <w:t xml:space="preserve"> de réponse technique qu’il a d’établissements à proposer dans le cadre de ce marché public. </w:t>
      </w:r>
      <w:r w:rsidRPr="003933E1">
        <w:rPr>
          <w:rFonts w:ascii="Marianne" w:hAnsi="Marianne" w:cs="Arial"/>
          <w:b/>
          <w:bCs/>
          <w:color w:val="FF0000"/>
        </w:rPr>
        <w:t xml:space="preserve"> </w:t>
      </w:r>
    </w:p>
    <w:p w14:paraId="28750D94" w14:textId="3588FFF1" w:rsidR="00A21302" w:rsidRDefault="00B4607F" w:rsidP="00A21302">
      <w:pPr>
        <w:spacing w:line="240" w:lineRule="auto"/>
        <w:rPr>
          <w:rFonts w:ascii="Marianne" w:hAnsi="Marianne" w:cs="Arial"/>
        </w:rPr>
      </w:pPr>
      <w:r>
        <w:rPr>
          <w:rFonts w:ascii="Marianne" w:hAnsi="Marianne" w:cs="Arial"/>
        </w:rPr>
        <w:t>Le présent cadre de réponse technique complété par le soumissionnaire constitue sa proposition technique.</w:t>
      </w:r>
    </w:p>
    <w:p w14:paraId="2E31E233" w14:textId="77777777" w:rsidR="00B4607F" w:rsidRPr="007D063E" w:rsidRDefault="00B4607F" w:rsidP="00A21302">
      <w:pPr>
        <w:spacing w:line="240" w:lineRule="auto"/>
        <w:rPr>
          <w:rFonts w:ascii="Marianne" w:hAnsi="Marianne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1"/>
        <w:gridCol w:w="1013"/>
        <w:gridCol w:w="1013"/>
        <w:gridCol w:w="1013"/>
        <w:gridCol w:w="1244"/>
        <w:gridCol w:w="1243"/>
      </w:tblGrid>
      <w:tr w:rsidR="00A21302" w:rsidRPr="007D063E" w14:paraId="09066767" w14:textId="77777777" w:rsidTr="00A21302">
        <w:trPr>
          <w:trHeight w:val="6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305496"/>
            <w:vAlign w:val="center"/>
            <w:hideMark/>
          </w:tcPr>
          <w:p w14:paraId="2D96B0B9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  <w:color w:val="FFFFFF"/>
              </w:rPr>
            </w:pPr>
            <w:r w:rsidRPr="007D063E">
              <w:rPr>
                <w:rFonts w:ascii="Marianne" w:eastAsia="Times New Roman" w:hAnsi="Marianne" w:cs="Arial"/>
                <w:b/>
                <w:bCs/>
                <w:color w:val="FFFFFF"/>
              </w:rPr>
              <w:t>Information du candidat</w:t>
            </w:r>
          </w:p>
        </w:tc>
      </w:tr>
      <w:tr w:rsidR="00A21302" w:rsidRPr="007D063E" w14:paraId="6B939003" w14:textId="77777777" w:rsidTr="00A21302">
        <w:trPr>
          <w:trHeight w:val="990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vAlign w:val="center"/>
            <w:hideMark/>
          </w:tcPr>
          <w:p w14:paraId="55B984C0" w14:textId="77777777" w:rsidR="00A21302" w:rsidRPr="007D063E" w:rsidRDefault="00A21302">
            <w:pPr>
              <w:spacing w:line="240" w:lineRule="auto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Nom du candidat</w:t>
            </w:r>
          </w:p>
        </w:tc>
        <w:tc>
          <w:tcPr>
            <w:tcW w:w="3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926ABA4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</w:tr>
      <w:tr w:rsidR="00A21302" w:rsidRPr="007D063E" w14:paraId="14485B2B" w14:textId="77777777" w:rsidTr="00A21302">
        <w:trPr>
          <w:trHeight w:val="990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vAlign w:val="center"/>
            <w:hideMark/>
          </w:tcPr>
          <w:p w14:paraId="1708B057" w14:textId="4591B456" w:rsidR="00A21302" w:rsidRPr="007D063E" w:rsidRDefault="00A21302">
            <w:pPr>
              <w:spacing w:line="240" w:lineRule="auto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 xml:space="preserve">Dénomination du </w:t>
            </w:r>
            <w:r w:rsidR="007C767F">
              <w:rPr>
                <w:rFonts w:ascii="Marianne" w:eastAsia="Times New Roman" w:hAnsi="Marianne" w:cs="Arial"/>
                <w:b/>
                <w:bCs/>
              </w:rPr>
              <w:t>l’é</w:t>
            </w:r>
            <w:r w:rsidRPr="007D063E">
              <w:rPr>
                <w:rFonts w:ascii="Marianne" w:eastAsia="Times New Roman" w:hAnsi="Marianne" w:cs="Arial"/>
                <w:b/>
                <w:bCs/>
              </w:rPr>
              <w:t xml:space="preserve">tablissement </w:t>
            </w:r>
          </w:p>
        </w:tc>
        <w:tc>
          <w:tcPr>
            <w:tcW w:w="3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361A6CA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</w:tr>
      <w:tr w:rsidR="00A21302" w:rsidRPr="007D063E" w14:paraId="7153EF9C" w14:textId="77777777" w:rsidTr="00A21302">
        <w:trPr>
          <w:trHeight w:val="990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vAlign w:val="center"/>
            <w:hideMark/>
          </w:tcPr>
          <w:p w14:paraId="36DE348C" w14:textId="70ABDA05" w:rsidR="00A21302" w:rsidRPr="007D063E" w:rsidRDefault="00A21302">
            <w:pPr>
              <w:spacing w:line="240" w:lineRule="auto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SIRET de l’hôtel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592B3FB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80F64D8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9CA94E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217F252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B81D96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</w:tr>
      <w:tr w:rsidR="00A21302" w:rsidRPr="007D063E" w14:paraId="1F8C277B" w14:textId="77777777" w:rsidTr="00A21302">
        <w:trPr>
          <w:trHeight w:val="1005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vAlign w:val="center"/>
            <w:hideMark/>
          </w:tcPr>
          <w:p w14:paraId="3C1C37FF" w14:textId="77777777" w:rsidR="00A21302" w:rsidRPr="007D063E" w:rsidRDefault="00A21302">
            <w:pPr>
              <w:spacing w:line="240" w:lineRule="auto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 xml:space="preserve">Type de structure (hôtel / résidence hôtelière / autres) </w:t>
            </w:r>
          </w:p>
        </w:tc>
        <w:tc>
          <w:tcPr>
            <w:tcW w:w="3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19D0316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</w:tr>
      <w:tr w:rsidR="00A21302" w:rsidRPr="007D063E" w14:paraId="770A89F8" w14:textId="77777777" w:rsidTr="00A21302">
        <w:trPr>
          <w:trHeight w:val="870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vAlign w:val="center"/>
            <w:hideMark/>
          </w:tcPr>
          <w:p w14:paraId="5ED34DE8" w14:textId="77777777" w:rsidR="00A21302" w:rsidRPr="007D063E" w:rsidRDefault="00A21302">
            <w:pPr>
              <w:spacing w:line="240" w:lineRule="auto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L'établissement est-il classé ERP (établissement recevant du public) ? (oui/non)</w:t>
            </w:r>
          </w:p>
        </w:tc>
        <w:tc>
          <w:tcPr>
            <w:tcW w:w="3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B60AE45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</w:tr>
      <w:tr w:rsidR="00A21302" w:rsidRPr="007D063E" w14:paraId="70CA66C9" w14:textId="77777777" w:rsidTr="00A21302">
        <w:trPr>
          <w:trHeight w:val="1035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vAlign w:val="center"/>
            <w:hideMark/>
          </w:tcPr>
          <w:p w14:paraId="6A5BE780" w14:textId="77777777" w:rsidR="00A21302" w:rsidRPr="007D063E" w:rsidRDefault="00A21302">
            <w:pPr>
              <w:spacing w:line="240" w:lineRule="auto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Adresse de l'établissement (n°/rue/voie/code postal/commune) :</w:t>
            </w:r>
          </w:p>
        </w:tc>
        <w:tc>
          <w:tcPr>
            <w:tcW w:w="3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2CD15CE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</w:tr>
      <w:tr w:rsidR="00A21302" w:rsidRPr="007D063E" w14:paraId="66F4D755" w14:textId="77777777" w:rsidTr="00A21302">
        <w:trPr>
          <w:trHeight w:val="1020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vAlign w:val="center"/>
            <w:hideMark/>
          </w:tcPr>
          <w:p w14:paraId="1FD61CE4" w14:textId="77777777" w:rsidR="00A21302" w:rsidRPr="007D063E" w:rsidRDefault="00A21302">
            <w:pPr>
              <w:spacing w:line="240" w:lineRule="auto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Nombre total de chambres ou appartements mis à disposition dans le cadre du marché</w:t>
            </w:r>
          </w:p>
        </w:tc>
        <w:tc>
          <w:tcPr>
            <w:tcW w:w="3050" w:type="pct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41F11A5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</w:tr>
      <w:tr w:rsidR="00586084" w:rsidRPr="007D063E" w14:paraId="7A522695" w14:textId="77777777" w:rsidTr="00A21302">
        <w:trPr>
          <w:trHeight w:val="1020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vAlign w:val="center"/>
          </w:tcPr>
          <w:p w14:paraId="2AD4E2E9" w14:textId="2E170DBC" w:rsidR="00670D95" w:rsidRPr="00670D95" w:rsidRDefault="00586084" w:rsidP="00670D95">
            <w:pPr>
              <w:autoSpaceDE w:val="0"/>
              <w:autoSpaceDN w:val="0"/>
              <w:adjustRightInd w:val="0"/>
              <w:spacing w:after="0" w:line="240" w:lineRule="auto"/>
              <w:rPr>
                <w:rFonts w:ascii="Marianne" w:hAnsi="Marianne" w:cs="ArialNarrow,Italic"/>
                <w:b/>
                <w:bCs/>
              </w:rPr>
            </w:pPr>
            <w:r w:rsidRPr="00586084">
              <w:rPr>
                <w:rFonts w:ascii="Marianne" w:hAnsi="Marianne" w:cs="ArialNarrow,Italic"/>
                <w:b/>
                <w:bCs/>
              </w:rPr>
              <w:lastRenderedPageBreak/>
              <w:t>Lien vers le site internet de l’hôtel </w:t>
            </w:r>
          </w:p>
        </w:tc>
        <w:tc>
          <w:tcPr>
            <w:tcW w:w="3050" w:type="pct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4411CF7F" w14:textId="77777777" w:rsidR="00586084" w:rsidRPr="007D063E" w:rsidRDefault="00586084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</w:p>
        </w:tc>
      </w:tr>
      <w:tr w:rsidR="00A21302" w:rsidRPr="007D063E" w14:paraId="5BB1F900" w14:textId="77777777" w:rsidTr="00A21302">
        <w:trPr>
          <w:trHeight w:val="735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05496"/>
            <w:vAlign w:val="center"/>
            <w:hideMark/>
          </w:tcPr>
          <w:p w14:paraId="59F5C366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  <w:color w:val="FFFFFF"/>
              </w:rPr>
            </w:pPr>
            <w:r w:rsidRPr="007D063E">
              <w:rPr>
                <w:rFonts w:ascii="Marianne" w:eastAsia="Times New Roman" w:hAnsi="Marianne" w:cs="Arial"/>
                <w:b/>
                <w:bCs/>
                <w:color w:val="FFFFFF"/>
              </w:rPr>
              <w:t>Dans le cas où vous seriez déjà prestataire de service de l'Etat ou autre entité publique, merci de préciser :</w:t>
            </w:r>
          </w:p>
        </w:tc>
        <w:tc>
          <w:tcPr>
            <w:tcW w:w="11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305496"/>
            <w:vAlign w:val="center"/>
            <w:hideMark/>
          </w:tcPr>
          <w:p w14:paraId="445612FF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</w:pPr>
            <w:r w:rsidRPr="007D063E"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  <w:t>Entités concernées</w:t>
            </w:r>
          </w:p>
        </w:tc>
        <w:tc>
          <w:tcPr>
            <w:tcW w:w="12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305496"/>
            <w:vAlign w:val="center"/>
            <w:hideMark/>
          </w:tcPr>
          <w:p w14:paraId="35238C8A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</w:pPr>
            <w:r w:rsidRPr="007D063E"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  <w:t>Volume de prestation annuel réalisé avec l'entité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305496"/>
            <w:vAlign w:val="center"/>
            <w:hideMark/>
          </w:tcPr>
          <w:p w14:paraId="2FD3640C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</w:pPr>
            <w:r w:rsidRPr="007D063E"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  <w:t>Depuis quelle année</w:t>
            </w:r>
          </w:p>
        </w:tc>
      </w:tr>
      <w:tr w:rsidR="00A21302" w:rsidRPr="007D063E" w14:paraId="7E7BB019" w14:textId="77777777" w:rsidTr="00A21302">
        <w:trPr>
          <w:trHeight w:val="735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vAlign w:val="center"/>
            <w:hideMark/>
          </w:tcPr>
          <w:p w14:paraId="55AA4A44" w14:textId="77777777" w:rsidR="00A21302" w:rsidRPr="007D063E" w:rsidRDefault="00A21302">
            <w:pPr>
              <w:spacing w:line="240" w:lineRule="auto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…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0F007AC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559" w:type="pct"/>
            <w:shd w:val="clear" w:color="auto" w:fill="FFFFFF"/>
            <w:vAlign w:val="center"/>
            <w:hideMark/>
          </w:tcPr>
          <w:p w14:paraId="1362F35B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559" w:type="pct"/>
            <w:shd w:val="clear" w:color="auto" w:fill="FFFFFF"/>
            <w:vAlign w:val="center"/>
            <w:hideMark/>
          </w:tcPr>
          <w:p w14:paraId="561EA16E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687" w:type="pct"/>
            <w:shd w:val="clear" w:color="auto" w:fill="FFFFFF"/>
            <w:vAlign w:val="center"/>
            <w:hideMark/>
          </w:tcPr>
          <w:p w14:paraId="7023E737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6A20DE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</w:tr>
      <w:tr w:rsidR="00A21302" w:rsidRPr="007D063E" w14:paraId="45AB8D19" w14:textId="77777777" w:rsidTr="00A21302">
        <w:trPr>
          <w:trHeight w:val="600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05496"/>
            <w:vAlign w:val="center"/>
            <w:hideMark/>
          </w:tcPr>
          <w:p w14:paraId="6A1FABE9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  <w:color w:val="FFFFFF"/>
              </w:rPr>
            </w:pPr>
            <w:r w:rsidRPr="007D063E">
              <w:rPr>
                <w:rFonts w:ascii="Marianne" w:eastAsia="Times New Roman" w:hAnsi="Marianne" w:cs="Arial"/>
                <w:b/>
                <w:bCs/>
                <w:color w:val="FFFFFF"/>
              </w:rPr>
              <w:t>Contacts</w:t>
            </w:r>
          </w:p>
        </w:tc>
        <w:tc>
          <w:tcPr>
            <w:tcW w:w="11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305496"/>
            <w:vAlign w:val="center"/>
            <w:hideMark/>
          </w:tcPr>
          <w:p w14:paraId="5C12FB29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</w:pPr>
            <w:r w:rsidRPr="007D063E"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  <w:t>Nom / prénom</w:t>
            </w:r>
          </w:p>
        </w:tc>
        <w:tc>
          <w:tcPr>
            <w:tcW w:w="12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305496"/>
            <w:vAlign w:val="center"/>
            <w:hideMark/>
          </w:tcPr>
          <w:p w14:paraId="5F3A34DA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</w:pPr>
            <w:r w:rsidRPr="007D063E"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  <w:t xml:space="preserve">Téléphone 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305496"/>
            <w:vAlign w:val="center"/>
            <w:hideMark/>
          </w:tcPr>
          <w:p w14:paraId="570A6AAF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</w:pPr>
            <w:r w:rsidRPr="007D063E"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  <w:t>Email</w:t>
            </w:r>
          </w:p>
        </w:tc>
      </w:tr>
      <w:tr w:rsidR="00A21302" w:rsidRPr="007D063E" w14:paraId="72A6FD77" w14:textId="77777777" w:rsidTr="00A21302">
        <w:trPr>
          <w:trHeight w:val="1125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vAlign w:val="center"/>
            <w:hideMark/>
          </w:tcPr>
          <w:p w14:paraId="6150C388" w14:textId="77777777" w:rsidR="00A21302" w:rsidRPr="007D063E" w:rsidRDefault="00A21302">
            <w:pPr>
              <w:spacing w:line="240" w:lineRule="auto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 xml:space="preserve">Nom et coordonnées du candidat </w:t>
            </w:r>
          </w:p>
        </w:tc>
        <w:tc>
          <w:tcPr>
            <w:tcW w:w="11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6A353C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12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893029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098E5A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</w:tr>
      <w:tr w:rsidR="00A21302" w:rsidRPr="007D063E" w14:paraId="19EBC444" w14:textId="77777777" w:rsidTr="00A21302">
        <w:trPr>
          <w:trHeight w:val="1020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vAlign w:val="center"/>
            <w:hideMark/>
          </w:tcPr>
          <w:p w14:paraId="0B56B84B" w14:textId="77777777" w:rsidR="00A21302" w:rsidRPr="007D063E" w:rsidRDefault="00A21302">
            <w:pPr>
              <w:spacing w:line="240" w:lineRule="auto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Nom et coordonnées du responsable de l'établissement</w:t>
            </w:r>
          </w:p>
        </w:tc>
        <w:tc>
          <w:tcPr>
            <w:tcW w:w="11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E8C4AE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12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CDF9DD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F76508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</w:tr>
      <w:tr w:rsidR="00A21302" w:rsidRPr="007D063E" w14:paraId="0D85AB3B" w14:textId="77777777" w:rsidTr="00A21302">
        <w:trPr>
          <w:trHeight w:val="1095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vAlign w:val="center"/>
            <w:hideMark/>
          </w:tcPr>
          <w:p w14:paraId="04D52ED0" w14:textId="77777777" w:rsidR="00A21302" w:rsidRPr="007D063E" w:rsidRDefault="00A21302">
            <w:pPr>
              <w:spacing w:line="240" w:lineRule="auto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Nom et coordonnées du contact de l’accueil de l'établissement</w:t>
            </w:r>
          </w:p>
        </w:tc>
        <w:tc>
          <w:tcPr>
            <w:tcW w:w="11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718755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12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6169F8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32B41BC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</w:tr>
    </w:tbl>
    <w:p w14:paraId="4C9130EE" w14:textId="790EEBD4" w:rsidR="0079238C" w:rsidRDefault="0079238C" w:rsidP="00A21302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,Italic"/>
          <w:i/>
          <w:iCs/>
        </w:rPr>
      </w:pPr>
    </w:p>
    <w:p w14:paraId="0877FAC1" w14:textId="77777777" w:rsidR="00B4607F" w:rsidRDefault="00B4607F" w:rsidP="00A21302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,Italic"/>
          <w:i/>
          <w:iCs/>
        </w:rPr>
      </w:pPr>
    </w:p>
    <w:p w14:paraId="651EA20F" w14:textId="3129AD7D" w:rsidR="0079238C" w:rsidRDefault="00586084" w:rsidP="00A21302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Marianne" w:hAnsi="Marianne" w:cs="ArialNarrow,Italic"/>
          <w:b/>
          <w:bCs/>
        </w:rPr>
      </w:pPr>
      <w:r>
        <w:rPr>
          <w:rFonts w:ascii="Marianne" w:hAnsi="Marianne" w:cs="ArialNarrow,Italic"/>
          <w:b/>
          <w:bCs/>
        </w:rPr>
        <w:t>Présentation de l’o</w:t>
      </w:r>
      <w:r w:rsidR="0079238C" w:rsidRPr="0079238C">
        <w:rPr>
          <w:rFonts w:ascii="Marianne" w:hAnsi="Marianne" w:cs="ArialNarrow,Italic"/>
          <w:b/>
          <w:bCs/>
        </w:rPr>
        <w:t xml:space="preserve">ffre </w:t>
      </w:r>
      <w:r>
        <w:rPr>
          <w:rFonts w:ascii="Marianne" w:hAnsi="Marianne" w:cs="ArialNarrow,Italic"/>
          <w:b/>
          <w:bCs/>
        </w:rPr>
        <w:t xml:space="preserve">hôtelière </w:t>
      </w:r>
    </w:p>
    <w:p w14:paraId="198EFAC5" w14:textId="1F0C7C1B" w:rsidR="00586084" w:rsidRDefault="00586084" w:rsidP="00586084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,Italic"/>
          <w:b/>
          <w:bCs/>
        </w:rPr>
      </w:pPr>
    </w:p>
    <w:p w14:paraId="4B0F6286" w14:textId="7EE97174" w:rsidR="00A6562E" w:rsidRPr="00670D95" w:rsidRDefault="00A6562E" w:rsidP="00A6562E">
      <w:pPr>
        <w:rPr>
          <w:rFonts w:ascii="Marianne" w:hAnsi="Marianne"/>
          <w:b/>
          <w:bCs/>
        </w:rPr>
      </w:pPr>
      <w:r w:rsidRPr="002424DB">
        <w:rPr>
          <w:rFonts w:ascii="Marianne" w:hAnsi="Marianne"/>
          <w:b/>
          <w:bCs/>
        </w:rPr>
        <w:t xml:space="preserve">Capacités  </w:t>
      </w:r>
    </w:p>
    <w:p w14:paraId="284384AE" w14:textId="6DB0C192" w:rsidR="00A6562E" w:rsidRPr="007D063E" w:rsidRDefault="00A6562E" w:rsidP="00A6562E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"/>
        </w:rPr>
      </w:pPr>
      <w:r w:rsidRPr="007D063E">
        <w:rPr>
          <w:rFonts w:ascii="Marianne" w:hAnsi="Marianne" w:cs="ArialNarrow,Bold"/>
        </w:rPr>
        <w:t>Capacité totale d’hébergement de l’établissement</w:t>
      </w:r>
      <w:r w:rsidRPr="007D063E">
        <w:rPr>
          <w:rFonts w:ascii="Marianne" w:hAnsi="Marianne" w:cs="ArialNarrow,Bold"/>
          <w:b/>
          <w:bCs/>
        </w:rPr>
        <w:t xml:space="preserve"> </w:t>
      </w:r>
      <w:r w:rsidRPr="007D063E">
        <w:rPr>
          <w:rFonts w:ascii="Marianne" w:hAnsi="Marianne" w:cs="ArialNarrow"/>
        </w:rPr>
        <w:t xml:space="preserve">(en nombre de personnes) </w:t>
      </w:r>
      <w:r w:rsidRPr="007D063E">
        <w:rPr>
          <w:rFonts w:ascii="Marianne" w:hAnsi="Marianne" w:cs="ArialNarrow,Bold"/>
          <w:b/>
          <w:bCs/>
        </w:rPr>
        <w:t xml:space="preserve">: </w:t>
      </w:r>
      <w:r w:rsidRPr="007D063E">
        <w:rPr>
          <w:rFonts w:ascii="Marianne" w:hAnsi="Marianne" w:cs="ArialNarrow"/>
        </w:rPr>
        <w:t>…………</w:t>
      </w:r>
    </w:p>
    <w:p w14:paraId="4F331E52" w14:textId="77777777" w:rsidR="00B4607F" w:rsidRDefault="00B4607F" w:rsidP="00A6562E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,Bold"/>
        </w:rPr>
      </w:pPr>
    </w:p>
    <w:p w14:paraId="4145D6A3" w14:textId="5039A9C7" w:rsidR="00A6562E" w:rsidRPr="007D063E" w:rsidRDefault="00A6562E" w:rsidP="00A6562E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"/>
        </w:rPr>
      </w:pPr>
      <w:r w:rsidRPr="007D063E">
        <w:rPr>
          <w:rFonts w:ascii="Marianne" w:hAnsi="Marianne" w:cs="ArialNarrow,Bold"/>
        </w:rPr>
        <w:t xml:space="preserve">Nombre total de chambres dans l’établissement : </w:t>
      </w:r>
      <w:r w:rsidRPr="007D063E">
        <w:rPr>
          <w:rFonts w:ascii="Marianne" w:hAnsi="Marianne" w:cs="ArialNarrow"/>
        </w:rPr>
        <w:t>……………</w:t>
      </w:r>
    </w:p>
    <w:p w14:paraId="7B59E753" w14:textId="77777777" w:rsidR="00B4607F" w:rsidRDefault="00B4607F" w:rsidP="00472021">
      <w:pPr>
        <w:autoSpaceDE w:val="0"/>
        <w:autoSpaceDN w:val="0"/>
        <w:adjustRightInd w:val="0"/>
        <w:spacing w:after="0" w:line="240" w:lineRule="auto"/>
        <w:ind w:right="-142"/>
        <w:rPr>
          <w:rFonts w:ascii="Marianne" w:hAnsi="Marianne" w:cs="ArialNarrow,Bold"/>
        </w:rPr>
      </w:pPr>
    </w:p>
    <w:p w14:paraId="2F47F35F" w14:textId="771F0042" w:rsidR="00A6562E" w:rsidRPr="007D063E" w:rsidRDefault="00A6562E" w:rsidP="00472021">
      <w:pPr>
        <w:autoSpaceDE w:val="0"/>
        <w:autoSpaceDN w:val="0"/>
        <w:adjustRightInd w:val="0"/>
        <w:spacing w:after="0" w:line="240" w:lineRule="auto"/>
        <w:ind w:right="-142"/>
        <w:rPr>
          <w:rFonts w:ascii="Marianne" w:hAnsi="Marianne" w:cs="ArialNarrow"/>
        </w:rPr>
      </w:pPr>
      <w:r w:rsidRPr="007D063E">
        <w:rPr>
          <w:rFonts w:ascii="Marianne" w:hAnsi="Marianne" w:cs="ArialNarrow,Bold"/>
        </w:rPr>
        <w:t>Nombre total de chambres pouvant être mises à disposition du pouvoir adjudicateur</w:t>
      </w:r>
      <w:r w:rsidR="001C6554">
        <w:rPr>
          <w:rFonts w:ascii="Marianne" w:hAnsi="Marianne" w:cs="ArialNarrow,Bold"/>
        </w:rPr>
        <w:t xml:space="preserve"> </w:t>
      </w:r>
      <w:r w:rsidRPr="007D063E">
        <w:rPr>
          <w:rFonts w:ascii="Marianne" w:hAnsi="Marianne" w:cs="ArialNarrow,Bold"/>
        </w:rPr>
        <w:t xml:space="preserve">: </w:t>
      </w:r>
      <w:r w:rsidRPr="007D063E">
        <w:rPr>
          <w:rFonts w:ascii="Marianne" w:hAnsi="Marianne" w:cs="ArialNarrow"/>
        </w:rPr>
        <w:t>…………</w:t>
      </w:r>
    </w:p>
    <w:p w14:paraId="76505A47" w14:textId="77777777" w:rsidR="00A6562E" w:rsidRPr="007D063E" w:rsidRDefault="00A6562E" w:rsidP="00A6562E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"/>
        </w:rPr>
      </w:pPr>
    </w:p>
    <w:p w14:paraId="03A43CAC" w14:textId="77777777" w:rsidR="00A6562E" w:rsidRPr="007D063E" w:rsidRDefault="00A6562E" w:rsidP="00A6562E">
      <w:pPr>
        <w:rPr>
          <w:rFonts w:ascii="Marianne" w:hAnsi="Marianne" w:cs="ArialNarrow,Bold"/>
        </w:rPr>
      </w:pPr>
      <w:r w:rsidRPr="007D063E">
        <w:rPr>
          <w:rFonts w:ascii="Marianne" w:hAnsi="Marianne" w:cs="ArialNarrow,Bold"/>
        </w:rPr>
        <w:t>correspondant à un nombre de couchage de ……………</w:t>
      </w:r>
    </w:p>
    <w:p w14:paraId="48C0EA58" w14:textId="77777777" w:rsidR="00B4607F" w:rsidRDefault="00B4607F" w:rsidP="00472021">
      <w:pPr>
        <w:ind w:right="-142"/>
        <w:rPr>
          <w:rFonts w:ascii="Marianne" w:hAnsi="Marianne" w:cs="ArialNarrow,Bold"/>
        </w:rPr>
      </w:pPr>
    </w:p>
    <w:p w14:paraId="4EB85518" w14:textId="430C4507" w:rsidR="00A6562E" w:rsidRPr="002424DB" w:rsidRDefault="00A6562E" w:rsidP="00472021">
      <w:pPr>
        <w:ind w:right="-142"/>
        <w:rPr>
          <w:rFonts w:ascii="Marianne" w:hAnsi="Marianne" w:cs="ArialNarrow"/>
        </w:rPr>
      </w:pPr>
      <w:r w:rsidRPr="007D063E">
        <w:rPr>
          <w:rFonts w:ascii="Marianne" w:hAnsi="Marianne" w:cs="ArialNarrow,Bold"/>
        </w:rPr>
        <w:t xml:space="preserve">Nombre de chambres accessibles aux personnes à mobilité réduite au sein de l’Hôtel </w:t>
      </w:r>
      <w:r w:rsidRPr="007D063E">
        <w:rPr>
          <w:rFonts w:ascii="Marianne" w:hAnsi="Marianne" w:cs="ArialNarrow"/>
        </w:rPr>
        <w:t>: ……...............</w:t>
      </w:r>
    </w:p>
    <w:p w14:paraId="3D01D4BA" w14:textId="0A4AB0E6" w:rsidR="002424DB" w:rsidRDefault="002424DB" w:rsidP="00586084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,Italic"/>
          <w:b/>
          <w:bCs/>
        </w:rPr>
      </w:pPr>
    </w:p>
    <w:p w14:paraId="694DA0BF" w14:textId="77777777" w:rsidR="00B4607F" w:rsidRDefault="00B4607F" w:rsidP="00586084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,Italic"/>
          <w:b/>
          <w:bCs/>
        </w:rPr>
      </w:pPr>
    </w:p>
    <w:p w14:paraId="009BFBD0" w14:textId="77777777" w:rsidR="00B4607F" w:rsidRDefault="00B4607F" w:rsidP="00586084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,Italic"/>
          <w:b/>
          <w:bCs/>
        </w:rPr>
      </w:pPr>
    </w:p>
    <w:p w14:paraId="63A33588" w14:textId="77777777" w:rsidR="00B4607F" w:rsidRDefault="00B4607F" w:rsidP="00586084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,Italic"/>
          <w:b/>
          <w:bCs/>
        </w:rPr>
      </w:pPr>
    </w:p>
    <w:p w14:paraId="505FA4F0" w14:textId="77777777" w:rsidR="002424DB" w:rsidRPr="002424DB" w:rsidRDefault="002424DB" w:rsidP="002424DB">
      <w:pPr>
        <w:rPr>
          <w:rFonts w:ascii="Marianne" w:hAnsi="Marianne"/>
          <w:b/>
          <w:bCs/>
        </w:rPr>
      </w:pPr>
      <w:r w:rsidRPr="002424DB">
        <w:rPr>
          <w:rFonts w:ascii="Marianne" w:hAnsi="Marianne"/>
          <w:b/>
          <w:bCs/>
        </w:rPr>
        <w:lastRenderedPageBreak/>
        <w:t xml:space="preserve">Accessibilité 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49"/>
        <w:gridCol w:w="3538"/>
      </w:tblGrid>
      <w:tr w:rsidR="002424DB" w:rsidRPr="007D063E" w14:paraId="6EECB0DE" w14:textId="77777777" w:rsidTr="00670D95">
        <w:trPr>
          <w:trHeight w:val="900"/>
        </w:trPr>
        <w:tc>
          <w:tcPr>
            <w:tcW w:w="5449" w:type="dxa"/>
            <w:shd w:val="clear" w:color="auto" w:fill="FFFFFF"/>
            <w:vAlign w:val="center"/>
            <w:hideMark/>
          </w:tcPr>
          <w:p w14:paraId="5E0D0CFC" w14:textId="77777777" w:rsidR="002424DB" w:rsidRPr="007D063E" w:rsidRDefault="002424DB" w:rsidP="00F022D1">
            <w:pPr>
              <w:spacing w:line="240" w:lineRule="auto"/>
              <w:rPr>
                <w:rFonts w:ascii="Marianne" w:eastAsia="Times New Roman" w:hAnsi="Marianne" w:cs="Arial"/>
                <w:color w:val="000000"/>
              </w:rPr>
            </w:pPr>
            <w:r w:rsidRPr="007D063E">
              <w:rPr>
                <w:rFonts w:ascii="Marianne" w:eastAsia="Times New Roman" w:hAnsi="Marianne" w:cs="Arial"/>
                <w:color w:val="000000"/>
              </w:rPr>
              <w:t xml:space="preserve">La structure d'hébergement dispose-t-elle d'un agent d'accueil ? </w:t>
            </w:r>
            <w:r w:rsidRPr="007D063E">
              <w:rPr>
                <w:rFonts w:ascii="Marianne" w:eastAsia="Times New Roman" w:hAnsi="Marianne" w:cs="Arial"/>
                <w:color w:val="000000"/>
              </w:rPr>
              <w:br/>
              <w:t>* Oui/non</w:t>
            </w:r>
            <w:r w:rsidRPr="007D063E">
              <w:rPr>
                <w:rFonts w:ascii="Marianne" w:eastAsia="Times New Roman" w:hAnsi="Marianne" w:cs="Arial"/>
                <w:color w:val="000000"/>
              </w:rPr>
              <w:br/>
              <w:t>* Plages de présence du personnel d’accueil</w:t>
            </w:r>
          </w:p>
        </w:tc>
        <w:tc>
          <w:tcPr>
            <w:tcW w:w="3538" w:type="dxa"/>
            <w:shd w:val="clear" w:color="auto" w:fill="FFFFFF"/>
          </w:tcPr>
          <w:p w14:paraId="35B80035" w14:textId="77777777" w:rsidR="002424DB" w:rsidRPr="007D063E" w:rsidRDefault="002424DB" w:rsidP="00F022D1">
            <w:pPr>
              <w:spacing w:line="240" w:lineRule="auto"/>
              <w:rPr>
                <w:rFonts w:ascii="Marianne" w:eastAsia="Times New Roman" w:hAnsi="Marianne" w:cs="Arial"/>
                <w:color w:val="000000"/>
              </w:rPr>
            </w:pPr>
          </w:p>
        </w:tc>
      </w:tr>
      <w:tr w:rsidR="002424DB" w:rsidRPr="007D063E" w14:paraId="01EA4C1B" w14:textId="77777777" w:rsidTr="00670D95">
        <w:trPr>
          <w:trHeight w:val="900"/>
        </w:trPr>
        <w:tc>
          <w:tcPr>
            <w:tcW w:w="5449" w:type="dxa"/>
            <w:shd w:val="clear" w:color="auto" w:fill="FFFFFF"/>
            <w:vAlign w:val="center"/>
            <w:hideMark/>
          </w:tcPr>
          <w:p w14:paraId="094A16A9" w14:textId="77777777" w:rsidR="002424DB" w:rsidRPr="007D063E" w:rsidRDefault="002424DB" w:rsidP="00F022D1">
            <w:pPr>
              <w:spacing w:line="240" w:lineRule="auto"/>
              <w:rPr>
                <w:rFonts w:ascii="Marianne" w:eastAsia="Times New Roman" w:hAnsi="Marianne" w:cs="Arial"/>
                <w:color w:val="000000"/>
              </w:rPr>
            </w:pPr>
            <w:r w:rsidRPr="007D063E">
              <w:rPr>
                <w:rFonts w:ascii="Marianne" w:eastAsia="Times New Roman" w:hAnsi="Marianne" w:cs="Arial"/>
                <w:color w:val="000000"/>
              </w:rPr>
              <w:t>Un accueil est-il assuré jour et nuit ? (à défaut, présence d’un système d’accès sécurisé et de téléalarme)</w:t>
            </w:r>
          </w:p>
        </w:tc>
        <w:tc>
          <w:tcPr>
            <w:tcW w:w="3538" w:type="dxa"/>
            <w:shd w:val="clear" w:color="auto" w:fill="FFFFFF"/>
          </w:tcPr>
          <w:p w14:paraId="7A53F4FB" w14:textId="77777777" w:rsidR="002424DB" w:rsidRPr="007D063E" w:rsidRDefault="002424DB" w:rsidP="00F022D1">
            <w:pPr>
              <w:spacing w:line="240" w:lineRule="auto"/>
              <w:rPr>
                <w:rFonts w:ascii="Marianne" w:eastAsia="Times New Roman" w:hAnsi="Marianne" w:cs="Arial"/>
                <w:color w:val="000000"/>
              </w:rPr>
            </w:pPr>
          </w:p>
        </w:tc>
      </w:tr>
      <w:tr w:rsidR="002424DB" w:rsidRPr="007D063E" w14:paraId="1F9C9251" w14:textId="77777777" w:rsidTr="00670D95">
        <w:trPr>
          <w:trHeight w:val="540"/>
        </w:trPr>
        <w:tc>
          <w:tcPr>
            <w:tcW w:w="5449" w:type="dxa"/>
            <w:shd w:val="clear" w:color="auto" w:fill="FFFFFF"/>
            <w:vAlign w:val="center"/>
            <w:hideMark/>
          </w:tcPr>
          <w:p w14:paraId="1476524C" w14:textId="77777777" w:rsidR="002424DB" w:rsidRPr="007D063E" w:rsidRDefault="002424DB" w:rsidP="00F022D1">
            <w:pPr>
              <w:spacing w:line="240" w:lineRule="auto"/>
              <w:rPr>
                <w:rFonts w:ascii="Marianne" w:eastAsia="Times New Roman" w:hAnsi="Marianne" w:cs="Arial"/>
                <w:color w:val="000000"/>
              </w:rPr>
            </w:pPr>
            <w:r w:rsidRPr="007D063E">
              <w:rPr>
                <w:rFonts w:ascii="Marianne" w:eastAsia="Times New Roman" w:hAnsi="Marianne" w:cs="Arial"/>
                <w:color w:val="000000"/>
              </w:rPr>
              <w:t>Le candidat explicite les modalités de remise et de dépôt des clefs</w:t>
            </w:r>
          </w:p>
        </w:tc>
        <w:tc>
          <w:tcPr>
            <w:tcW w:w="3538" w:type="dxa"/>
            <w:shd w:val="clear" w:color="auto" w:fill="FFFFFF"/>
          </w:tcPr>
          <w:p w14:paraId="1A3FE0B7" w14:textId="77777777" w:rsidR="002424DB" w:rsidRPr="007D063E" w:rsidRDefault="002424DB" w:rsidP="00F022D1">
            <w:pPr>
              <w:spacing w:line="240" w:lineRule="auto"/>
              <w:rPr>
                <w:rFonts w:ascii="Marianne" w:eastAsia="Times New Roman" w:hAnsi="Marianne" w:cs="Arial"/>
                <w:color w:val="000000"/>
              </w:rPr>
            </w:pPr>
          </w:p>
        </w:tc>
      </w:tr>
      <w:tr w:rsidR="002424DB" w:rsidRPr="007D063E" w14:paraId="532AE510" w14:textId="77777777" w:rsidTr="00670D95">
        <w:trPr>
          <w:trHeight w:val="765"/>
        </w:trPr>
        <w:tc>
          <w:tcPr>
            <w:tcW w:w="5449" w:type="dxa"/>
            <w:shd w:val="clear" w:color="auto" w:fill="FFFFFF"/>
            <w:vAlign w:val="center"/>
            <w:hideMark/>
          </w:tcPr>
          <w:p w14:paraId="54A5EBFD" w14:textId="77777777" w:rsidR="002424DB" w:rsidRPr="007D063E" w:rsidRDefault="002424DB" w:rsidP="00F022D1">
            <w:pPr>
              <w:spacing w:line="240" w:lineRule="auto"/>
              <w:rPr>
                <w:rFonts w:ascii="Marianne" w:eastAsia="Times New Roman" w:hAnsi="Marianne" w:cs="Arial"/>
                <w:color w:val="000000"/>
              </w:rPr>
            </w:pPr>
            <w:r w:rsidRPr="007D063E">
              <w:rPr>
                <w:rFonts w:ascii="Marianne" w:eastAsia="Times New Roman" w:hAnsi="Marianne" w:cs="Arial"/>
                <w:color w:val="000000"/>
              </w:rPr>
              <w:t>Le candidat indique la ligne de transport en commun et arrêt les plus proches ainsi que la distance et le temps indicatif pour rejoindre l'arrêt le plus proche à pied</w:t>
            </w:r>
          </w:p>
        </w:tc>
        <w:tc>
          <w:tcPr>
            <w:tcW w:w="3538" w:type="dxa"/>
            <w:shd w:val="clear" w:color="auto" w:fill="FFFFFF"/>
          </w:tcPr>
          <w:p w14:paraId="7C5B3C72" w14:textId="77777777" w:rsidR="002424DB" w:rsidRPr="007D063E" w:rsidRDefault="002424DB" w:rsidP="00F022D1">
            <w:pPr>
              <w:spacing w:line="240" w:lineRule="auto"/>
              <w:rPr>
                <w:rFonts w:ascii="Marianne" w:eastAsia="Times New Roman" w:hAnsi="Marianne" w:cs="Arial"/>
                <w:color w:val="000000"/>
              </w:rPr>
            </w:pPr>
          </w:p>
        </w:tc>
      </w:tr>
    </w:tbl>
    <w:p w14:paraId="6E712C69" w14:textId="77777777" w:rsidR="002424DB" w:rsidRDefault="002424DB" w:rsidP="00586084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,Italic"/>
          <w:b/>
          <w:bCs/>
        </w:rPr>
      </w:pPr>
    </w:p>
    <w:p w14:paraId="57D3FE97" w14:textId="7ADACC4E" w:rsidR="00022ADF" w:rsidRDefault="00022ADF" w:rsidP="00A21302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,Italic"/>
        </w:rPr>
      </w:pPr>
    </w:p>
    <w:p w14:paraId="5539789D" w14:textId="436CE85E" w:rsidR="001F0B0C" w:rsidRPr="00B4607F" w:rsidRDefault="001F0B0C" w:rsidP="001F0B0C">
      <w:pPr>
        <w:jc w:val="both"/>
        <w:rPr>
          <w:rFonts w:ascii="Marianne" w:hAnsi="Marianne" w:cs="ArialNarrow,Bold"/>
          <w:b/>
          <w:bCs/>
          <w:color w:val="ED0000"/>
        </w:rPr>
      </w:pPr>
      <w:r w:rsidRPr="00B4607F">
        <w:rPr>
          <w:rFonts w:ascii="Marianne" w:hAnsi="Marianne" w:cs="ArialNarrow,Bold"/>
          <w:b/>
          <w:bCs/>
          <w:color w:val="ED0000"/>
        </w:rPr>
        <w:t>Ce cadre de réponse est exhaustif : toutes les rubriques doivent être renseignées par le soumissionnaire, selon les indications données, elles peuvent être redimensionnées autant que nécessaire.</w:t>
      </w:r>
    </w:p>
    <w:p w14:paraId="2C9E6415" w14:textId="77777777" w:rsidR="00B4607F" w:rsidRDefault="00B4607F" w:rsidP="001F0B0C">
      <w:pPr>
        <w:jc w:val="both"/>
        <w:rPr>
          <w:rFonts w:ascii="Marianne" w:hAnsi="Marianne" w:cs="ArialNarrow,Bold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F0B0C" w14:paraId="21DF3ED5" w14:textId="77777777" w:rsidTr="001F0B0C">
        <w:tc>
          <w:tcPr>
            <w:tcW w:w="9062" w:type="dxa"/>
          </w:tcPr>
          <w:p w14:paraId="177FEE22" w14:textId="1F1B1A4E" w:rsidR="001F0B0C" w:rsidRPr="0078100D" w:rsidRDefault="001F0B0C" w:rsidP="0078100D">
            <w:pPr>
              <w:pStyle w:val="Paragraphedeliste"/>
              <w:numPr>
                <w:ilvl w:val="0"/>
                <w:numId w:val="1"/>
              </w:numPr>
              <w:jc w:val="center"/>
              <w:rPr>
                <w:rFonts w:ascii="Marianne" w:hAnsi="Marianne" w:cs="ArialNarrow,Bold"/>
                <w:b/>
                <w:bCs/>
              </w:rPr>
            </w:pPr>
            <w:r w:rsidRPr="0078100D">
              <w:rPr>
                <w:rFonts w:ascii="Marianne" w:hAnsi="Marianne" w:cs="ArialNarrow,Bold"/>
                <w:b/>
                <w:bCs/>
              </w:rPr>
              <w:t>CRITERE 2 : VALEUR TECHNIQUE</w:t>
            </w:r>
          </w:p>
        </w:tc>
      </w:tr>
    </w:tbl>
    <w:p w14:paraId="65D1F8F7" w14:textId="77777777" w:rsidR="001F0B0C" w:rsidRPr="007D063E" w:rsidRDefault="001F0B0C" w:rsidP="001F0B0C">
      <w:pPr>
        <w:jc w:val="both"/>
        <w:rPr>
          <w:rFonts w:ascii="Marianne" w:hAnsi="Marianne" w:cs="ArialNarrow,Bold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D24F7" w14:paraId="0E4499EE" w14:textId="77777777" w:rsidTr="000D24F7">
        <w:tc>
          <w:tcPr>
            <w:tcW w:w="9062" w:type="dxa"/>
          </w:tcPr>
          <w:p w14:paraId="1B32D3AE" w14:textId="2292248A" w:rsidR="000D24F7" w:rsidRPr="000D24F7" w:rsidRDefault="000D24F7" w:rsidP="000D24F7">
            <w:pPr>
              <w:autoSpaceDE w:val="0"/>
              <w:autoSpaceDN w:val="0"/>
              <w:adjustRightInd w:val="0"/>
              <w:jc w:val="both"/>
              <w:rPr>
                <w:rFonts w:ascii="Marianne" w:hAnsi="Marianne" w:cs="ArialNarrow,Italic"/>
              </w:rPr>
            </w:pPr>
            <w:r w:rsidRPr="000D24F7">
              <w:rPr>
                <w:rFonts w:ascii="Marianne" w:hAnsi="Marianne" w:cs="ArialNarrow,Italic"/>
                <w:b/>
                <w:bCs/>
              </w:rPr>
              <w:t>Sous-critère 2.1</w:t>
            </w:r>
            <w:r w:rsidRPr="000D24F7">
              <w:rPr>
                <w:rFonts w:ascii="Marianne" w:hAnsi="Marianne" w:cs="ArialNarrow,Italic"/>
              </w:rPr>
              <w:t xml:space="preserve"> : </w:t>
            </w:r>
            <w:r w:rsidR="001F0B0C">
              <w:rPr>
                <w:rFonts w:ascii="Marianne" w:hAnsi="Marianne" w:cs="ArialNarrow,Italic"/>
              </w:rPr>
              <w:t xml:space="preserve">Le soumissionnaire </w:t>
            </w:r>
            <w:r w:rsidR="002A1245">
              <w:rPr>
                <w:rFonts w:ascii="Marianne" w:hAnsi="Marianne" w:cs="ArialNarrow,Italic"/>
              </w:rPr>
              <w:t>présentera son mode d’</w:t>
            </w:r>
            <w:r w:rsidRPr="000D24F7">
              <w:rPr>
                <w:rFonts w:ascii="Marianne" w:hAnsi="Marianne" w:cs="ArialNarrow,Italic"/>
              </w:rPr>
              <w:t>Insertion dans le tissu socioéconomique et urbain local (localisation et proximité d’une desserte en transport en commun et des services publics)</w:t>
            </w:r>
          </w:p>
          <w:p w14:paraId="0766C994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4DFE61A9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0B63D832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6AD58CD1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094ADD2D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45AB7C94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7AEA208E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58D2F63B" w14:textId="77777777" w:rsidR="001F0B0C" w:rsidRDefault="001F0B0C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342343B6" w14:textId="77777777" w:rsidR="001F0B0C" w:rsidRDefault="001F0B0C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610CD79E" w14:textId="77777777" w:rsidR="001F0B0C" w:rsidRDefault="001F0B0C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20934EEF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43EAE43A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0095C76C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504BFD63" w14:textId="4609852D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</w:tc>
      </w:tr>
    </w:tbl>
    <w:p w14:paraId="5349BEA2" w14:textId="77777777" w:rsidR="00A82E83" w:rsidRDefault="00A82E83" w:rsidP="00A21302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,Italic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D24F7" w14:paraId="53E04812" w14:textId="77777777" w:rsidTr="000D24F7">
        <w:tc>
          <w:tcPr>
            <w:tcW w:w="9062" w:type="dxa"/>
          </w:tcPr>
          <w:p w14:paraId="4ACABEC5" w14:textId="1EB89E64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  <w:r w:rsidRPr="00442035">
              <w:rPr>
                <w:rFonts w:ascii="Marianne" w:hAnsi="Marianne" w:cs="ArialNarrow,Italic"/>
                <w:b/>
                <w:bCs/>
              </w:rPr>
              <w:lastRenderedPageBreak/>
              <w:t>Sous-critère 2.2</w:t>
            </w:r>
            <w:r>
              <w:rPr>
                <w:rFonts w:ascii="Marianne" w:hAnsi="Marianne" w:cs="ArialNarrow,Italic"/>
              </w:rPr>
              <w:t xml:space="preserve"> : </w:t>
            </w:r>
            <w:r w:rsidR="002A1245">
              <w:rPr>
                <w:rFonts w:ascii="Marianne" w:hAnsi="Marianne" w:cs="ArialNarrow,Italic"/>
              </w:rPr>
              <w:t>Le soumissionnaire présentera les éléments relatifs au</w:t>
            </w:r>
            <w:r>
              <w:rPr>
                <w:rFonts w:ascii="Marianne" w:hAnsi="Marianne" w:cs="ArialNarrow,Italic"/>
              </w:rPr>
              <w:t xml:space="preserve"> confort, </w:t>
            </w:r>
            <w:r w:rsidR="002A1245">
              <w:rPr>
                <w:rFonts w:ascii="Marianne" w:hAnsi="Marianne" w:cs="ArialNarrow,Italic"/>
              </w:rPr>
              <w:t>aux</w:t>
            </w:r>
            <w:r>
              <w:rPr>
                <w:rFonts w:ascii="Marianne" w:hAnsi="Marianne" w:cs="ArialNarrow,Italic"/>
              </w:rPr>
              <w:t xml:space="preserve"> équipements et l’aménagement des chambres, notamment les sanitaires</w:t>
            </w:r>
          </w:p>
          <w:p w14:paraId="6DF32E3C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61C636A6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609171B1" w14:textId="77777777" w:rsidR="002A1245" w:rsidRDefault="002A124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557AAA81" w14:textId="77777777" w:rsidR="002A1245" w:rsidRDefault="002A124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3FC8B7B3" w14:textId="77777777" w:rsidR="002A1245" w:rsidRDefault="002A124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29F1B464" w14:textId="77777777" w:rsidR="002A1245" w:rsidRDefault="002A124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3E48C737" w14:textId="77777777" w:rsidR="002A1245" w:rsidRDefault="002A124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2B2A082C" w14:textId="77777777" w:rsidR="002A1245" w:rsidRDefault="002A124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384C80EE" w14:textId="77777777" w:rsidR="002A1245" w:rsidRDefault="002A124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5A0F7B9D" w14:textId="77777777" w:rsidR="002A1245" w:rsidRDefault="002A124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498CF42A" w14:textId="77777777" w:rsidR="002A1245" w:rsidRDefault="002A124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7811DBE4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5582F3DC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6A42B203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66228B72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4E621772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0846B092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1701BA2C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19A46C6D" w14:textId="7A740E60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</w:tc>
      </w:tr>
    </w:tbl>
    <w:p w14:paraId="3A9373D6" w14:textId="77777777" w:rsidR="000D24F7" w:rsidRDefault="000D24F7" w:rsidP="00A21302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,Italic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D24F7" w14:paraId="5BE94059" w14:textId="77777777" w:rsidTr="000D24F7">
        <w:tc>
          <w:tcPr>
            <w:tcW w:w="9062" w:type="dxa"/>
          </w:tcPr>
          <w:p w14:paraId="646F760E" w14:textId="19E15CA8" w:rsidR="000D24F7" w:rsidRDefault="000D24F7" w:rsidP="002A1245">
            <w:pPr>
              <w:autoSpaceDE w:val="0"/>
              <w:autoSpaceDN w:val="0"/>
              <w:adjustRightInd w:val="0"/>
              <w:jc w:val="both"/>
              <w:rPr>
                <w:rFonts w:ascii="Marianne" w:hAnsi="Marianne" w:cs="ArialNarrow,Italic"/>
              </w:rPr>
            </w:pPr>
            <w:r w:rsidRPr="00442035">
              <w:rPr>
                <w:rFonts w:ascii="Marianne" w:hAnsi="Marianne" w:cs="ArialNarrow,Italic"/>
                <w:b/>
                <w:bCs/>
              </w:rPr>
              <w:t>Sous-critère 2.3</w:t>
            </w:r>
            <w:r>
              <w:rPr>
                <w:rFonts w:ascii="Marianne" w:hAnsi="Marianne" w:cs="ArialNarrow,Italic"/>
              </w:rPr>
              <w:t> : Le</w:t>
            </w:r>
            <w:r w:rsidR="002A1245">
              <w:rPr>
                <w:rFonts w:ascii="Marianne" w:hAnsi="Marianne" w:cs="ArialNarrow,Italic"/>
              </w:rPr>
              <w:t xml:space="preserve"> soumissionnaire présentera les conditions de mise en œuvre de</w:t>
            </w:r>
            <w:r>
              <w:rPr>
                <w:rFonts w:ascii="Marianne" w:hAnsi="Marianne" w:cs="ArialNarrow,Italic"/>
              </w:rPr>
              <w:t xml:space="preserve">s solutions </w:t>
            </w:r>
            <w:r w:rsidR="002A1245">
              <w:rPr>
                <w:rFonts w:ascii="Marianne" w:hAnsi="Marianne" w:cs="ArialNarrow,Italic"/>
              </w:rPr>
              <w:t xml:space="preserve">proposées </w:t>
            </w:r>
            <w:r>
              <w:rPr>
                <w:rFonts w:ascii="Marianne" w:hAnsi="Marianne" w:cs="ArialNarrow,Italic"/>
              </w:rPr>
              <w:t xml:space="preserve">pour l’alimentation et la préparation des repas </w:t>
            </w:r>
          </w:p>
          <w:p w14:paraId="57E3DD7E" w14:textId="77777777" w:rsidR="000D24F7" w:rsidRDefault="000D24F7" w:rsidP="002A1245">
            <w:pPr>
              <w:autoSpaceDE w:val="0"/>
              <w:autoSpaceDN w:val="0"/>
              <w:adjustRightInd w:val="0"/>
              <w:jc w:val="both"/>
              <w:rPr>
                <w:rFonts w:ascii="Marianne" w:hAnsi="Marianne" w:cs="ArialNarrow,Italic"/>
              </w:rPr>
            </w:pPr>
          </w:p>
          <w:p w14:paraId="4B258535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7502266D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1A3B6EBF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262518FE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48498E09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0D47FE80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497E195E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68959C71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56D85A8D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123F0D62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1A2AA1C8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5544FEAA" w14:textId="77777777" w:rsidR="002A1245" w:rsidRDefault="002A124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0F4C7AA7" w14:textId="77777777" w:rsidR="002A1245" w:rsidRDefault="002A124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0EE2CBBD" w14:textId="77777777" w:rsidR="002A1245" w:rsidRDefault="002A124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276E4320" w14:textId="77777777" w:rsidR="002A1245" w:rsidRDefault="002A124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6834BCBB" w14:textId="77777777" w:rsidR="002A1245" w:rsidRDefault="002A124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74E83292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25B245B1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005870BA" w14:textId="533D87F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</w:tc>
      </w:tr>
    </w:tbl>
    <w:p w14:paraId="169320F8" w14:textId="77777777" w:rsidR="000D24F7" w:rsidRDefault="000D24F7" w:rsidP="00A21302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,Italic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D24F7" w14:paraId="3186F1A1" w14:textId="77777777" w:rsidTr="000D24F7">
        <w:tc>
          <w:tcPr>
            <w:tcW w:w="9062" w:type="dxa"/>
          </w:tcPr>
          <w:p w14:paraId="10CC7980" w14:textId="34495DC5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  <w:r w:rsidRPr="00442035">
              <w:rPr>
                <w:rFonts w:ascii="Marianne" w:hAnsi="Marianne" w:cs="ArialNarrow,Italic"/>
                <w:b/>
                <w:bCs/>
              </w:rPr>
              <w:lastRenderedPageBreak/>
              <w:t>Sous-critère 2.4</w:t>
            </w:r>
            <w:r>
              <w:rPr>
                <w:rFonts w:ascii="Marianne" w:hAnsi="Marianne" w:cs="ArialNarrow,Italic"/>
              </w:rPr>
              <w:t> : Le</w:t>
            </w:r>
            <w:r w:rsidR="002A1245">
              <w:rPr>
                <w:rFonts w:ascii="Marianne" w:hAnsi="Marianne" w:cs="ArialNarrow,Italic"/>
              </w:rPr>
              <w:t xml:space="preserve"> soumissionnaire présentera le</w:t>
            </w:r>
            <w:r>
              <w:rPr>
                <w:rFonts w:ascii="Marianne" w:hAnsi="Marianne" w:cs="ArialNarrow,Italic"/>
              </w:rPr>
              <w:t>s équipements et aménagements mis à disposition dans les parties communes</w:t>
            </w:r>
          </w:p>
          <w:p w14:paraId="21D2DB0A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2F2D029D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1F3F6304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1D92ABD2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1FE7BCE4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5AFF13E6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71C78A8D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20FFA07D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24CD6917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5E53CA26" w14:textId="77777777" w:rsidR="002A1245" w:rsidRDefault="002A124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56CDFDD0" w14:textId="77777777" w:rsidR="002A1245" w:rsidRDefault="002A124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05BDC4A8" w14:textId="77777777" w:rsidR="002A1245" w:rsidRDefault="002A124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6F5F8AB0" w14:textId="77777777" w:rsidR="002A1245" w:rsidRDefault="002A124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408E3BF2" w14:textId="77777777" w:rsidR="002A1245" w:rsidRDefault="002A124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3D5F44FC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3F68A4AC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1BE45165" w14:textId="77777777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1EBF720C" w14:textId="5567BCED" w:rsidR="000D24F7" w:rsidRDefault="000D24F7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</w:tc>
      </w:tr>
    </w:tbl>
    <w:p w14:paraId="62EB6222" w14:textId="77777777" w:rsidR="000D24F7" w:rsidRDefault="000D24F7" w:rsidP="00A21302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,Italic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D24F7" w14:paraId="58D98EFE" w14:textId="77777777" w:rsidTr="000D24F7">
        <w:tc>
          <w:tcPr>
            <w:tcW w:w="9062" w:type="dxa"/>
          </w:tcPr>
          <w:p w14:paraId="1BAAF67E" w14:textId="400B3C0A" w:rsidR="000D24F7" w:rsidRDefault="000D24F7" w:rsidP="00B4607F">
            <w:pPr>
              <w:autoSpaceDE w:val="0"/>
              <w:autoSpaceDN w:val="0"/>
              <w:adjustRightInd w:val="0"/>
              <w:jc w:val="both"/>
              <w:rPr>
                <w:rFonts w:ascii="Marianne" w:hAnsi="Marianne" w:cs="ArialNarrow,Italic"/>
              </w:rPr>
            </w:pPr>
            <w:r w:rsidRPr="00442035">
              <w:rPr>
                <w:rFonts w:ascii="Marianne" w:hAnsi="Marianne" w:cs="ArialNarrow,Italic"/>
                <w:b/>
                <w:bCs/>
              </w:rPr>
              <w:t>Sous-critère 2.5</w:t>
            </w:r>
            <w:r>
              <w:rPr>
                <w:rFonts w:ascii="Marianne" w:hAnsi="Marianne" w:cs="ArialNarrow,Italic"/>
              </w:rPr>
              <w:t> : L</w:t>
            </w:r>
            <w:r w:rsidR="002A1245">
              <w:rPr>
                <w:rFonts w:ascii="Marianne" w:hAnsi="Marianne" w:cs="ArialNarrow,Italic"/>
              </w:rPr>
              <w:t>e soumissionnaire démontera l</w:t>
            </w:r>
            <w:r>
              <w:rPr>
                <w:rFonts w:ascii="Marianne" w:hAnsi="Marianne" w:cs="ArialNarrow,Italic"/>
              </w:rPr>
              <w:t xml:space="preserve">’expérience </w:t>
            </w:r>
            <w:r w:rsidR="00442035">
              <w:rPr>
                <w:rFonts w:ascii="Marianne" w:hAnsi="Marianne" w:cs="ArialNarrow,Italic"/>
              </w:rPr>
              <w:t>du titulaire et de ses équipes en matière d’accueil de publics en situation de vulnérabilité</w:t>
            </w:r>
          </w:p>
          <w:p w14:paraId="24F33CF8" w14:textId="77777777" w:rsidR="00442035" w:rsidRDefault="0044203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41256BBE" w14:textId="77777777" w:rsidR="00442035" w:rsidRDefault="0044203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33A92065" w14:textId="77777777" w:rsidR="00442035" w:rsidRDefault="0044203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64CB055B" w14:textId="77777777" w:rsidR="00442035" w:rsidRDefault="0044203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27D78DFB" w14:textId="77777777" w:rsidR="00442035" w:rsidRDefault="0044203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16080303" w14:textId="77777777" w:rsidR="00442035" w:rsidRDefault="0044203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743C29D7" w14:textId="77777777" w:rsidR="00B4607F" w:rsidRDefault="00B4607F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755451A6" w14:textId="77777777" w:rsidR="00B4607F" w:rsidRDefault="00B4607F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620709DF" w14:textId="77777777" w:rsidR="00B4607F" w:rsidRDefault="00B4607F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39DD5AC1" w14:textId="77777777" w:rsidR="00B4607F" w:rsidRDefault="00B4607F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59339123" w14:textId="77777777" w:rsidR="00442035" w:rsidRDefault="0044203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6A4A7034" w14:textId="77777777" w:rsidR="00442035" w:rsidRDefault="0044203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007A9E0D" w14:textId="77777777" w:rsidR="00442035" w:rsidRDefault="0044203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64221BC5" w14:textId="77777777" w:rsidR="00442035" w:rsidRDefault="0044203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36AFCDAD" w14:textId="77777777" w:rsidR="00442035" w:rsidRDefault="0044203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66559C5E" w14:textId="77777777" w:rsidR="00442035" w:rsidRDefault="0044203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6A91077F" w14:textId="3E2505C5" w:rsidR="00442035" w:rsidRDefault="00442035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</w:tc>
      </w:tr>
    </w:tbl>
    <w:p w14:paraId="496012B4" w14:textId="77777777" w:rsidR="000D24F7" w:rsidRDefault="000D24F7" w:rsidP="00A21302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,Italic"/>
        </w:rPr>
      </w:pPr>
    </w:p>
    <w:p w14:paraId="12484659" w14:textId="7BEF7B05" w:rsidR="00B4607F" w:rsidRPr="00C1248B" w:rsidRDefault="00B4607F" w:rsidP="00B4607F">
      <w:pPr>
        <w:autoSpaceDE w:val="0"/>
        <w:autoSpaceDN w:val="0"/>
        <w:adjustRightInd w:val="0"/>
        <w:jc w:val="both"/>
        <w:rPr>
          <w:rFonts w:ascii="Marianne" w:hAnsi="Marianne" w:cs="ArialNarrow,Italic"/>
        </w:rPr>
      </w:pPr>
      <w:r w:rsidRPr="00586084">
        <w:rPr>
          <w:rFonts w:ascii="Marianne" w:hAnsi="Marianne" w:cs="ArialNarrow,Italic"/>
        </w:rPr>
        <w:t xml:space="preserve">Des </w:t>
      </w:r>
      <w:r w:rsidRPr="00586084">
        <w:rPr>
          <w:rFonts w:ascii="Marianne" w:hAnsi="Marianne" w:cs="ArialNarrow,Italic"/>
          <w:b/>
          <w:bCs/>
        </w:rPr>
        <w:t>photographies des différentes typologies de chambres sont attendues</w:t>
      </w:r>
      <w:r w:rsidRPr="00586084">
        <w:rPr>
          <w:rFonts w:ascii="Marianne" w:hAnsi="Marianne" w:cs="ArialNarrow,Italic"/>
        </w:rPr>
        <w:t xml:space="preserve">. </w:t>
      </w:r>
      <w:r>
        <w:rPr>
          <w:rFonts w:ascii="Marianne" w:hAnsi="Marianne" w:cs="ArialNarrow,Italic"/>
        </w:rPr>
        <w:t>Elles sont limitées à ce qui est strictement demandé et/ou nécessaire pour argumenter le mémoire technique. Une plaquette</w:t>
      </w:r>
      <w:r w:rsidRPr="00586084">
        <w:rPr>
          <w:rFonts w:ascii="Marianne" w:hAnsi="Marianne" w:cs="ArialNarrow,Italic"/>
        </w:rPr>
        <w:t xml:space="preserve"> commerciale </w:t>
      </w:r>
      <w:r>
        <w:rPr>
          <w:rFonts w:ascii="Marianne" w:hAnsi="Marianne" w:cs="ArialNarrow,Italic"/>
        </w:rPr>
        <w:t xml:space="preserve">peut être jointe en annexe. </w:t>
      </w:r>
    </w:p>
    <w:sectPr w:rsidR="00B4607F" w:rsidRPr="00C124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DF0E3" w14:textId="77777777" w:rsidR="003D02CF" w:rsidRDefault="003D02CF" w:rsidP="007C0C65">
      <w:pPr>
        <w:spacing w:after="0" w:line="240" w:lineRule="auto"/>
      </w:pPr>
      <w:r>
        <w:separator/>
      </w:r>
    </w:p>
  </w:endnote>
  <w:endnote w:type="continuationSeparator" w:id="0">
    <w:p w14:paraId="62F8A68C" w14:textId="77777777" w:rsidR="003D02CF" w:rsidRDefault="003D02CF" w:rsidP="007C0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Narrow,Italic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altName w:val="Times New Roman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E756E" w14:textId="77777777" w:rsidR="007C0C65" w:rsidRDefault="007C0C6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33EBB" w14:textId="77777777" w:rsidR="007C0C65" w:rsidRPr="007C0C65" w:rsidRDefault="007C0C65" w:rsidP="007C0C65">
    <w:pPr>
      <w:pStyle w:val="Pieddepage"/>
      <w:jc w:val="right"/>
      <w:rPr>
        <w:rFonts w:ascii="Marianne" w:hAnsi="Marianne"/>
        <w:caps/>
      </w:rPr>
    </w:pPr>
    <w:r w:rsidRPr="007C0C65">
      <w:rPr>
        <w:rFonts w:ascii="Marianne" w:hAnsi="Marianne"/>
        <w:caps/>
      </w:rPr>
      <w:fldChar w:fldCharType="begin"/>
    </w:r>
    <w:r w:rsidRPr="007C0C65">
      <w:rPr>
        <w:rFonts w:ascii="Marianne" w:hAnsi="Marianne"/>
        <w:caps/>
      </w:rPr>
      <w:instrText>PAGE   \* MERGEFORMAT</w:instrText>
    </w:r>
    <w:r w:rsidRPr="007C0C65">
      <w:rPr>
        <w:rFonts w:ascii="Marianne" w:hAnsi="Marianne"/>
        <w:caps/>
      </w:rPr>
      <w:fldChar w:fldCharType="separate"/>
    </w:r>
    <w:r w:rsidRPr="007C0C65">
      <w:rPr>
        <w:rFonts w:ascii="Marianne" w:hAnsi="Marianne"/>
        <w:caps/>
      </w:rPr>
      <w:t>2</w:t>
    </w:r>
    <w:r w:rsidRPr="007C0C65">
      <w:rPr>
        <w:rFonts w:ascii="Marianne" w:hAnsi="Marianne"/>
        <w:caps/>
      </w:rPr>
      <w:fldChar w:fldCharType="end"/>
    </w:r>
  </w:p>
  <w:p w14:paraId="02DF1777" w14:textId="77777777" w:rsidR="007C0C65" w:rsidRDefault="007C0C6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8C05" w14:textId="77777777" w:rsidR="007C0C65" w:rsidRDefault="007C0C6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DB0FF" w14:textId="77777777" w:rsidR="003D02CF" w:rsidRDefault="003D02CF" w:rsidP="007C0C65">
      <w:pPr>
        <w:spacing w:after="0" w:line="240" w:lineRule="auto"/>
      </w:pPr>
      <w:r>
        <w:separator/>
      </w:r>
    </w:p>
  </w:footnote>
  <w:footnote w:type="continuationSeparator" w:id="0">
    <w:p w14:paraId="707D586C" w14:textId="77777777" w:rsidR="003D02CF" w:rsidRDefault="003D02CF" w:rsidP="007C0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8ACA6" w14:textId="77777777" w:rsidR="007C0C65" w:rsidRDefault="007C0C6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EC249" w14:textId="77777777" w:rsidR="007C0C65" w:rsidRDefault="007C0C6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3FFC4" w14:textId="77777777" w:rsidR="007C0C65" w:rsidRDefault="007C0C6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3F78"/>
    <w:multiLevelType w:val="hybridMultilevel"/>
    <w:tmpl w:val="A6B88CEC"/>
    <w:lvl w:ilvl="0" w:tplc="810E9070">
      <w:start w:val="2"/>
      <w:numFmt w:val="bullet"/>
      <w:lvlText w:val="-"/>
      <w:lvlJc w:val="left"/>
      <w:pPr>
        <w:ind w:left="720" w:hanging="360"/>
      </w:pPr>
      <w:rPr>
        <w:rFonts w:ascii="ArialNarrow,Italic" w:eastAsiaTheme="minorHAnsi" w:hAnsi="ArialNarrow,Italic" w:cs="ArialNarrow,Ital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A7040"/>
    <w:multiLevelType w:val="hybridMultilevel"/>
    <w:tmpl w:val="72AA858E"/>
    <w:lvl w:ilvl="0" w:tplc="CCE29D42">
      <w:start w:val="3"/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B658C"/>
    <w:multiLevelType w:val="hybridMultilevel"/>
    <w:tmpl w:val="F89E6C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96EAD"/>
    <w:multiLevelType w:val="hybridMultilevel"/>
    <w:tmpl w:val="200CDDB2"/>
    <w:lvl w:ilvl="0" w:tplc="BB08BA9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D1780"/>
    <w:multiLevelType w:val="multilevel"/>
    <w:tmpl w:val="6DC6A1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trike w:val="0"/>
        <w:dstrike w:val="0"/>
        <w:outline w:val="0"/>
        <w:shadow w:val="0"/>
        <w:emboss w:val="0"/>
        <w:imprint w:val="0"/>
        <w:color w:val="auto"/>
        <w:sz w:val="22"/>
        <w:szCs w:val="22"/>
        <w:u w:val="none" w:color="000000"/>
        <w:effect w:val="none"/>
        <w:em w:val="none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Arial" w:hAnsi="Courier New" w:cs="Courier New"/>
        <w:shd w:val="clear" w:color="auto" w:fill="FFFF0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Arial" w:hAnsi="Courier New" w:cs="Courier New"/>
        <w:shd w:val="clear" w:color="auto" w:fill="FFFF0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Arial" w:hAnsi="Courier New" w:cs="Courier New"/>
        <w:shd w:val="clear" w:color="auto" w:fill="FFFF0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36935E46"/>
    <w:multiLevelType w:val="hybridMultilevel"/>
    <w:tmpl w:val="C19299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A85289"/>
    <w:multiLevelType w:val="multilevel"/>
    <w:tmpl w:val="2948148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72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7" w15:restartNumberingAfterBreak="0">
    <w:nsid w:val="402804FE"/>
    <w:multiLevelType w:val="hybridMultilevel"/>
    <w:tmpl w:val="D65655F2"/>
    <w:lvl w:ilvl="0" w:tplc="CDCA4E44">
      <w:start w:val="31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9077AF"/>
    <w:multiLevelType w:val="hybridMultilevel"/>
    <w:tmpl w:val="68A60262"/>
    <w:lvl w:ilvl="0" w:tplc="F374532E">
      <w:start w:val="3"/>
      <w:numFmt w:val="bullet"/>
      <w:lvlText w:val="-"/>
      <w:lvlJc w:val="left"/>
      <w:pPr>
        <w:ind w:left="720" w:hanging="360"/>
      </w:pPr>
      <w:rPr>
        <w:rFonts w:ascii="Marianne" w:eastAsiaTheme="minorHAnsi" w:hAnsi="Marianne" w:cs="ArialNarrow,Ital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211154"/>
    <w:multiLevelType w:val="multilevel"/>
    <w:tmpl w:val="F98AEF8C"/>
    <w:lvl w:ilvl="0">
      <w:numFmt w:val="bullet"/>
      <w:lvlText w:val="-"/>
      <w:lvlJc w:val="left"/>
      <w:pPr>
        <w:ind w:left="720" w:hanging="360"/>
      </w:pPr>
      <w:rPr>
        <w:rFonts w:ascii="Marianne" w:eastAsia="Calibri" w:hAnsi="Marianne" w:cs="ArialNarrow,Italic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534366FF"/>
    <w:multiLevelType w:val="hybridMultilevel"/>
    <w:tmpl w:val="B87E60D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B23F0D"/>
    <w:multiLevelType w:val="hybridMultilevel"/>
    <w:tmpl w:val="72A48D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9D741D"/>
    <w:multiLevelType w:val="hybridMultilevel"/>
    <w:tmpl w:val="E850F740"/>
    <w:lvl w:ilvl="0" w:tplc="040C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1756BA62">
      <w:numFmt w:val="bullet"/>
      <w:lvlText w:val="-"/>
      <w:lvlJc w:val="left"/>
      <w:pPr>
        <w:ind w:left="1790" w:hanging="710"/>
      </w:pPr>
      <w:rPr>
        <w:rFonts w:ascii="Marianne" w:eastAsiaTheme="minorHAnsi" w:hAnsi="Marianne" w:cstheme="minorBidi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4E6599"/>
    <w:multiLevelType w:val="hybridMultilevel"/>
    <w:tmpl w:val="18469416"/>
    <w:lvl w:ilvl="0" w:tplc="7012DF0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6E3B60"/>
    <w:multiLevelType w:val="hybridMultilevel"/>
    <w:tmpl w:val="8654C450"/>
    <w:lvl w:ilvl="0" w:tplc="7C6CCEBC">
      <w:start w:val="3"/>
      <w:numFmt w:val="bullet"/>
      <w:lvlText w:val="-"/>
      <w:lvlJc w:val="left"/>
      <w:pPr>
        <w:ind w:left="720" w:hanging="360"/>
      </w:pPr>
      <w:rPr>
        <w:rFonts w:ascii="Marianne" w:eastAsiaTheme="minorHAnsi" w:hAnsi="Marianne" w:cs="ArialNarrow,Ital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95CC8"/>
    <w:multiLevelType w:val="hybridMultilevel"/>
    <w:tmpl w:val="53705B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5C4B0F"/>
    <w:multiLevelType w:val="hybridMultilevel"/>
    <w:tmpl w:val="A60A73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1F1C81"/>
    <w:multiLevelType w:val="hybridMultilevel"/>
    <w:tmpl w:val="7E9EDF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7479602">
    <w:abstractNumId w:val="10"/>
  </w:num>
  <w:num w:numId="2" w16cid:durableId="1182816624">
    <w:abstractNumId w:val="13"/>
  </w:num>
  <w:num w:numId="3" w16cid:durableId="1857574898">
    <w:abstractNumId w:val="0"/>
  </w:num>
  <w:num w:numId="4" w16cid:durableId="805661769">
    <w:abstractNumId w:val="3"/>
  </w:num>
  <w:num w:numId="5" w16cid:durableId="1744524274">
    <w:abstractNumId w:val="7"/>
  </w:num>
  <w:num w:numId="6" w16cid:durableId="1298871347">
    <w:abstractNumId w:val="2"/>
  </w:num>
  <w:num w:numId="7" w16cid:durableId="958534681">
    <w:abstractNumId w:val="1"/>
  </w:num>
  <w:num w:numId="8" w16cid:durableId="373190944">
    <w:abstractNumId w:val="5"/>
  </w:num>
  <w:num w:numId="9" w16cid:durableId="898784304">
    <w:abstractNumId w:val="15"/>
  </w:num>
  <w:num w:numId="10" w16cid:durableId="1685208078">
    <w:abstractNumId w:val="16"/>
  </w:num>
  <w:num w:numId="11" w16cid:durableId="714698872">
    <w:abstractNumId w:val="12"/>
  </w:num>
  <w:num w:numId="12" w16cid:durableId="75236180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51174844">
    <w:abstractNumId w:val="17"/>
  </w:num>
  <w:num w:numId="14" w16cid:durableId="2134131849">
    <w:abstractNumId w:val="11"/>
  </w:num>
  <w:num w:numId="15" w16cid:durableId="1567495960">
    <w:abstractNumId w:val="4"/>
  </w:num>
  <w:num w:numId="16" w16cid:durableId="1351952924">
    <w:abstractNumId w:val="8"/>
  </w:num>
  <w:num w:numId="17" w16cid:durableId="1755130323">
    <w:abstractNumId w:val="14"/>
  </w:num>
  <w:num w:numId="18" w16cid:durableId="3832872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302"/>
    <w:rsid w:val="00022ADF"/>
    <w:rsid w:val="00092DDF"/>
    <w:rsid w:val="000C352F"/>
    <w:rsid w:val="000D24F7"/>
    <w:rsid w:val="001C6554"/>
    <w:rsid w:val="001E2BF6"/>
    <w:rsid w:val="001F0B0C"/>
    <w:rsid w:val="0021125A"/>
    <w:rsid w:val="002424DB"/>
    <w:rsid w:val="002A1245"/>
    <w:rsid w:val="002C7A80"/>
    <w:rsid w:val="003464A7"/>
    <w:rsid w:val="003933E1"/>
    <w:rsid w:val="003D02CF"/>
    <w:rsid w:val="003F6DB4"/>
    <w:rsid w:val="00416D84"/>
    <w:rsid w:val="004267AC"/>
    <w:rsid w:val="00442035"/>
    <w:rsid w:val="0044443D"/>
    <w:rsid w:val="00472021"/>
    <w:rsid w:val="004F7198"/>
    <w:rsid w:val="00577BF7"/>
    <w:rsid w:val="00586084"/>
    <w:rsid w:val="005B2970"/>
    <w:rsid w:val="006425AC"/>
    <w:rsid w:val="00670D95"/>
    <w:rsid w:val="00707D01"/>
    <w:rsid w:val="0078100D"/>
    <w:rsid w:val="0079238C"/>
    <w:rsid w:val="007B6B2C"/>
    <w:rsid w:val="007C0C65"/>
    <w:rsid w:val="007C3F5B"/>
    <w:rsid w:val="007C767F"/>
    <w:rsid w:val="007D063E"/>
    <w:rsid w:val="007F25D7"/>
    <w:rsid w:val="009A00ED"/>
    <w:rsid w:val="009A7F9C"/>
    <w:rsid w:val="009C2110"/>
    <w:rsid w:val="00A21302"/>
    <w:rsid w:val="00A6562E"/>
    <w:rsid w:val="00A82E83"/>
    <w:rsid w:val="00A87694"/>
    <w:rsid w:val="00B4607F"/>
    <w:rsid w:val="00B7735E"/>
    <w:rsid w:val="00B8435C"/>
    <w:rsid w:val="00C1248B"/>
    <w:rsid w:val="00C40A62"/>
    <w:rsid w:val="00C63C45"/>
    <w:rsid w:val="00CC2F08"/>
    <w:rsid w:val="00CE0D76"/>
    <w:rsid w:val="00D13140"/>
    <w:rsid w:val="00E60CEA"/>
    <w:rsid w:val="00F0352F"/>
    <w:rsid w:val="00F64818"/>
    <w:rsid w:val="00F73739"/>
    <w:rsid w:val="00F84884"/>
    <w:rsid w:val="00F8657B"/>
    <w:rsid w:val="00FA1D01"/>
    <w:rsid w:val="00FC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873A4"/>
  <w15:chartTrackingRefBased/>
  <w15:docId w15:val="{D75116B3-977B-4A3C-9774-1982D4AE3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B2970"/>
    <w:pPr>
      <w:keepNext/>
      <w:keepLines/>
      <w:spacing w:before="40" w:after="0" w:line="256" w:lineRule="auto"/>
      <w:outlineLvl w:val="2"/>
    </w:pPr>
    <w:rPr>
      <w:rFonts w:ascii="Marianne" w:eastAsiaTheme="majorEastAsia" w:hAnsi="Marianne" w:cstheme="majorBidi"/>
      <w:b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1">
    <w:name w:val="Titre 11"/>
    <w:basedOn w:val="Normal"/>
    <w:next w:val="Normal"/>
    <w:qFormat/>
    <w:rsid w:val="00A21302"/>
    <w:pPr>
      <w:spacing w:before="300" w:after="40" w:line="276" w:lineRule="auto"/>
      <w:outlineLvl w:val="0"/>
    </w:pPr>
    <w:rPr>
      <w:rFonts w:ascii="Calibri" w:eastAsia="Times New Roman" w:hAnsi="Calibri" w:cs="Times New Roman"/>
      <w:smallCaps/>
      <w:color w:val="00000A"/>
      <w:spacing w:val="5"/>
      <w:sz w:val="32"/>
      <w:szCs w:val="32"/>
      <w:lang w:bidi="en-US"/>
    </w:rPr>
  </w:style>
  <w:style w:type="paragraph" w:styleId="Paragraphedeliste">
    <w:name w:val="List Paragraph"/>
    <w:basedOn w:val="Normal"/>
    <w:link w:val="ParagraphedelisteCar"/>
    <w:qFormat/>
    <w:rsid w:val="00A21302"/>
    <w:pPr>
      <w:ind w:left="720"/>
      <w:contextualSpacing/>
    </w:pPr>
  </w:style>
  <w:style w:type="table" w:styleId="Grilledutableau">
    <w:name w:val="Table Grid"/>
    <w:basedOn w:val="TableauNormal"/>
    <w:uiPriority w:val="39"/>
    <w:rsid w:val="00C63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C63C45"/>
  </w:style>
  <w:style w:type="paragraph" w:styleId="NormalWeb">
    <w:name w:val="Normal (Web)"/>
    <w:basedOn w:val="Normal"/>
    <w:uiPriority w:val="99"/>
    <w:semiHidden/>
    <w:unhideWhenUsed/>
    <w:rsid w:val="00C63C45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63C4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63C45"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C63C45"/>
    <w:rPr>
      <w:sz w:val="16"/>
      <w:szCs w:val="16"/>
    </w:rPr>
  </w:style>
  <w:style w:type="character" w:customStyle="1" w:styleId="Titre3Car">
    <w:name w:val="Titre 3 Car"/>
    <w:basedOn w:val="Policepardfaut"/>
    <w:link w:val="Titre3"/>
    <w:uiPriority w:val="9"/>
    <w:semiHidden/>
    <w:rsid w:val="005B2970"/>
    <w:rPr>
      <w:rFonts w:ascii="Marianne" w:eastAsiaTheme="majorEastAsia" w:hAnsi="Marianne" w:cstheme="majorBidi"/>
      <w:b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77BF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77BF7"/>
    <w:rPr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7C0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C0C65"/>
  </w:style>
  <w:style w:type="paragraph" w:styleId="Pieddepage">
    <w:name w:val="footer"/>
    <w:basedOn w:val="Normal"/>
    <w:link w:val="PieddepageCar"/>
    <w:uiPriority w:val="99"/>
    <w:unhideWhenUsed/>
    <w:rsid w:val="007C0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C0C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550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RACINE Marie</dc:creator>
  <cp:keywords/>
  <dc:description/>
  <cp:lastModifiedBy>ZEBO, Corine (DEETS-972)</cp:lastModifiedBy>
  <cp:revision>18</cp:revision>
  <dcterms:created xsi:type="dcterms:W3CDTF">2025-06-18T15:08:00Z</dcterms:created>
  <dcterms:modified xsi:type="dcterms:W3CDTF">2026-06-15T19:36:00Z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2026-05-18T18:04:00Z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1e5b0bca-9f08-4e1f-9563-ce87ba97ccc9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